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47" w:rsidRDefault="00A73E96" w:rsidP="00A73E96">
      <w:pPr>
        <w:jc w:val="center"/>
      </w:pPr>
      <w:r>
        <w:rPr>
          <w:noProof/>
          <w:lang w:eastAsia="sk-SK"/>
        </w:rPr>
        <w:drawing>
          <wp:inline distT="0" distB="0" distL="0" distR="0" wp14:anchorId="75798FE8" wp14:editId="3E3FA5AD">
            <wp:extent cx="4572000" cy="27432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73E96" w:rsidRDefault="00A73E96" w:rsidP="00A73E96">
      <w:pPr>
        <w:jc w:val="center"/>
      </w:pPr>
    </w:p>
    <w:p w:rsidR="00D974AF" w:rsidRDefault="00D974AF" w:rsidP="00A73E96"/>
    <w:tbl>
      <w:tblPr>
        <w:tblW w:w="5320" w:type="dxa"/>
        <w:tblInd w:w="1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2035"/>
        <w:gridCol w:w="2275"/>
      </w:tblGrid>
      <w:tr w:rsidR="00D974AF" w:rsidRPr="00D974AF" w:rsidTr="00D974AF">
        <w:trPr>
          <w:trHeight w:val="680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4AF" w:rsidRPr="00D974AF" w:rsidRDefault="00D974AF" w:rsidP="00D97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  <w:lang w:eastAsia="sk-SK"/>
              </w:rPr>
            </w:pPr>
            <w:r w:rsidRPr="00D974AF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  <w:lang w:eastAsia="sk-SK"/>
              </w:rPr>
              <w:t xml:space="preserve">Množstvo vyzbieraného odpadu a počet VOK za roky 2018 - 2020 </w:t>
            </w:r>
          </w:p>
        </w:tc>
      </w:tr>
      <w:tr w:rsidR="00D974AF" w:rsidRPr="00D974AF" w:rsidTr="00D974AF">
        <w:trPr>
          <w:trHeight w:val="32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AF" w:rsidRPr="00D974AF" w:rsidRDefault="00D974AF" w:rsidP="00D97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  <w:lang w:eastAsia="sk-SK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AF" w:rsidRPr="00D974AF" w:rsidRDefault="00D974AF" w:rsidP="00D9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AF" w:rsidRPr="00D974AF" w:rsidRDefault="00D974AF" w:rsidP="00D9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74AF" w:rsidRPr="00D974AF" w:rsidTr="00D974AF">
        <w:trPr>
          <w:trHeight w:val="320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AF" w:rsidRPr="00D974AF" w:rsidRDefault="00D974AF" w:rsidP="00D97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974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Rok 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AF" w:rsidRPr="00D974AF" w:rsidRDefault="00D974AF" w:rsidP="00D97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974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Odpad v t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4AF" w:rsidRPr="00D974AF" w:rsidRDefault="00D974AF" w:rsidP="00D97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974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Počet VOK</w:t>
            </w:r>
          </w:p>
        </w:tc>
      </w:tr>
      <w:tr w:rsidR="00D974AF" w:rsidRPr="00D974AF" w:rsidTr="00D974AF">
        <w:trPr>
          <w:trHeight w:val="31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AF" w:rsidRPr="00D974AF" w:rsidRDefault="00D974AF" w:rsidP="00D9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D9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AF" w:rsidRPr="00D974AF" w:rsidRDefault="00D974AF" w:rsidP="00D97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D9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240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4AF" w:rsidRPr="00D974AF" w:rsidRDefault="00D974AF" w:rsidP="00D97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D9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97</w:t>
            </w:r>
          </w:p>
        </w:tc>
      </w:tr>
      <w:tr w:rsidR="00D974AF" w:rsidRPr="00D974AF" w:rsidTr="00D974AF">
        <w:trPr>
          <w:trHeight w:val="31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AF" w:rsidRPr="00D974AF" w:rsidRDefault="00D974AF" w:rsidP="00D9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D9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AF" w:rsidRPr="00D974AF" w:rsidRDefault="00D974AF" w:rsidP="00D97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D9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318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4AF" w:rsidRPr="00D974AF" w:rsidRDefault="00D974AF" w:rsidP="00D97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D9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102</w:t>
            </w:r>
          </w:p>
        </w:tc>
      </w:tr>
      <w:tr w:rsidR="00D974AF" w:rsidRPr="00D974AF" w:rsidTr="00D974AF">
        <w:trPr>
          <w:trHeight w:val="32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AF" w:rsidRPr="00D974AF" w:rsidRDefault="00D974AF" w:rsidP="00D9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D9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AF" w:rsidRPr="00D974AF" w:rsidRDefault="00D974AF" w:rsidP="00D97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D9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286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4AF" w:rsidRPr="00D974AF" w:rsidRDefault="00D974AF" w:rsidP="00D97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D974AF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111</w:t>
            </w:r>
          </w:p>
        </w:tc>
      </w:tr>
    </w:tbl>
    <w:p w:rsidR="00D974AF" w:rsidRDefault="00D974AF" w:rsidP="00D974AF">
      <w:pPr>
        <w:jc w:val="center"/>
      </w:pPr>
    </w:p>
    <w:p w:rsidR="00D974AF" w:rsidRDefault="00D974AF" w:rsidP="00A73E96"/>
    <w:p w:rsidR="00D974AF" w:rsidRDefault="00D974AF" w:rsidP="00A73E96"/>
    <w:p w:rsidR="00D974AF" w:rsidRDefault="00D974AF" w:rsidP="00A73E96"/>
    <w:p w:rsidR="00A73E96" w:rsidRDefault="00A73E96" w:rsidP="00A73E96">
      <w:r>
        <w:t xml:space="preserve">Zdroj: </w:t>
      </w:r>
      <w:proofErr w:type="spellStart"/>
      <w:r>
        <w:t>TSmP</w:t>
      </w:r>
      <w:proofErr w:type="spellEnd"/>
      <w:r>
        <w:t xml:space="preserve"> </w:t>
      </w:r>
    </w:p>
    <w:p w:rsidR="00A73E96" w:rsidRDefault="00A73E96" w:rsidP="00A73E96">
      <w:pPr>
        <w:jc w:val="center"/>
      </w:pPr>
      <w:bookmarkStart w:id="0" w:name="_GoBack"/>
      <w:bookmarkEnd w:id="0"/>
    </w:p>
    <w:sectPr w:rsidR="00A73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96"/>
    <w:rsid w:val="00566047"/>
    <w:rsid w:val="00A73E96"/>
    <w:rsid w:val="00D9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1478A-9859-47BB-A553-9F7EAD10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itze\OneDrive\Po&#269;&#237;ta&#269;\TSmP\jesenne_upratovanie_graf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Množstvo vyzbieraného odpadu a počet VOK </a:t>
            </a:r>
            <a:endParaRPr lang="sk-SK"/>
          </a:p>
          <a:p>
            <a:pPr>
              <a:defRPr/>
            </a:pPr>
            <a:r>
              <a:rPr lang="en-US"/>
              <a:t>za roky 2018 - 2020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Hárok3!$B$2</c:f>
              <c:strCache>
                <c:ptCount val="1"/>
                <c:pt idx="0">
                  <c:v>Odpad v 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Hárok3!$A$3:$A$5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Hárok3!$B$3:$B$5</c:f>
              <c:numCache>
                <c:formatCode>General</c:formatCode>
                <c:ptCount val="3"/>
                <c:pt idx="0">
                  <c:v>240</c:v>
                </c:pt>
                <c:pt idx="1">
                  <c:v>318</c:v>
                </c:pt>
                <c:pt idx="2">
                  <c:v>286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6584688"/>
        <c:axId val="456585080"/>
      </c:barChart>
      <c:lineChart>
        <c:grouping val="standard"/>
        <c:varyColors val="0"/>
        <c:ser>
          <c:idx val="1"/>
          <c:order val="1"/>
          <c:tx>
            <c:strRef>
              <c:f>Hárok3!$C$2</c:f>
              <c:strCache>
                <c:ptCount val="1"/>
                <c:pt idx="0">
                  <c:v>Počet VOK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Hárok3!$A$3:$A$5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Hárok3!$C$3:$C$5</c:f>
              <c:numCache>
                <c:formatCode>General</c:formatCode>
                <c:ptCount val="3"/>
                <c:pt idx="0">
                  <c:v>97</c:v>
                </c:pt>
                <c:pt idx="1">
                  <c:v>102</c:v>
                </c:pt>
                <c:pt idx="2">
                  <c:v>111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6587432"/>
        <c:axId val="456588216"/>
      </c:lineChart>
      <c:catAx>
        <c:axId val="456584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56585080"/>
        <c:crosses val="autoZero"/>
        <c:auto val="1"/>
        <c:lblAlgn val="ctr"/>
        <c:lblOffset val="100"/>
        <c:noMultiLvlLbl val="0"/>
      </c:catAx>
      <c:valAx>
        <c:axId val="456585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56584688"/>
        <c:crosses val="autoZero"/>
        <c:crossBetween val="between"/>
      </c:valAx>
      <c:valAx>
        <c:axId val="45658821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56587432"/>
        <c:crosses val="max"/>
        <c:crossBetween val="between"/>
      </c:valAx>
      <c:catAx>
        <c:axId val="4565874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65882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Fitzeková</dc:creator>
  <cp:keywords/>
  <dc:description/>
  <cp:lastModifiedBy>Veronika Fitzeková</cp:lastModifiedBy>
  <cp:revision>2</cp:revision>
  <dcterms:created xsi:type="dcterms:W3CDTF">2020-11-18T21:39:00Z</dcterms:created>
  <dcterms:modified xsi:type="dcterms:W3CDTF">2020-11-18T21:50:00Z</dcterms:modified>
</cp:coreProperties>
</file>